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70" w:rsidRDefault="004D2BDC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70" w:rsidRDefault="004D2BDC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170" w:rsidRDefault="004D2BDC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CB4170" w:rsidRDefault="004D2BDC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CB4170" w:rsidRDefault="004D2BDC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>
        <w:rPr>
          <w:rFonts w:ascii="Times New Roman" w:eastAsia="宋体" w:hAnsi="Times New Roman" w:cs="Times New Roman" w:hint="eastAsia"/>
          <w:b/>
          <w:bCs/>
          <w:sz w:val="34"/>
          <w:szCs w:val="34"/>
        </w:rPr>
        <w:t>RNase inhibitor</w:t>
      </w:r>
      <w:r>
        <w:rPr>
          <w:rFonts w:ascii="Times New Roman" w:eastAsia="宋体" w:hAnsi="Times New Roman" w:cs="Times New Roman" w:hint="eastAsia"/>
          <w:b/>
          <w:bCs/>
          <w:sz w:val="34"/>
          <w:szCs w:val="34"/>
        </w:rPr>
        <w:t>，</w:t>
      </w:r>
      <w:r>
        <w:rPr>
          <w:rFonts w:ascii="Times New Roman" w:eastAsia="宋体" w:hAnsi="Times New Roman" w:cs="Times New Roman" w:hint="eastAsia"/>
          <w:b/>
          <w:bCs/>
          <w:sz w:val="34"/>
          <w:szCs w:val="34"/>
        </w:rPr>
        <w:t>Murine</w:t>
      </w:r>
      <w:r>
        <w:rPr>
          <w:rFonts w:ascii="Times New Roman" w:eastAsia="宋体" w:hAnsi="Times New Roman" w:cs="Times New Roman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成品检验报告书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CB4170">
        <w:trPr>
          <w:trHeight w:val="500"/>
        </w:trPr>
        <w:tc>
          <w:tcPr>
            <w:tcW w:w="1363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品</w:t>
            </w:r>
            <w:r>
              <w:rPr>
                <w:rFonts w:ascii="Times New Roman" w:eastAsia="宋体" w:hAnsi="Times New Roman" w:cs="Times New Roman"/>
                <w:spacing w:val="34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名</w:t>
            </w:r>
          </w:p>
        </w:tc>
        <w:tc>
          <w:tcPr>
            <w:tcW w:w="3246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pacing w:val="-14"/>
                <w:sz w:val="23"/>
                <w:szCs w:val="23"/>
              </w:rPr>
              <w:t>RNase inhibitor</w:t>
            </w:r>
            <w:r>
              <w:rPr>
                <w:rFonts w:ascii="Times New Roman" w:eastAsia="宋体" w:hAnsi="Times New Roman" w:cs="Times New Roman" w:hint="eastAsia"/>
                <w:spacing w:val="-14"/>
                <w:sz w:val="23"/>
                <w:szCs w:val="23"/>
              </w:rPr>
              <w:t>，</w:t>
            </w:r>
            <w:r>
              <w:rPr>
                <w:rFonts w:ascii="Times New Roman" w:eastAsia="宋体" w:hAnsi="Times New Roman" w:cs="Times New Roman" w:hint="eastAsia"/>
                <w:spacing w:val="-14"/>
                <w:sz w:val="23"/>
                <w:szCs w:val="23"/>
              </w:rPr>
              <w:t>Murine</w:t>
            </w:r>
          </w:p>
        </w:tc>
        <w:tc>
          <w:tcPr>
            <w:tcW w:w="1408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生产日期</w:t>
            </w:r>
          </w:p>
        </w:tc>
        <w:tc>
          <w:tcPr>
            <w:tcW w:w="2682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2022-10-16</w:t>
            </w:r>
          </w:p>
        </w:tc>
      </w:tr>
      <w:tr w:rsidR="00CB4170">
        <w:trPr>
          <w:trHeight w:val="500"/>
        </w:trPr>
        <w:tc>
          <w:tcPr>
            <w:tcW w:w="1363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批</w:t>
            </w:r>
            <w:r>
              <w:rPr>
                <w:rFonts w:ascii="Times New Roman" w:eastAsia="宋体" w:hAnsi="Times New Roman" w:cs="Times New Roman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号</w:t>
            </w:r>
          </w:p>
        </w:tc>
        <w:tc>
          <w:tcPr>
            <w:tcW w:w="3246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  <w:tc>
          <w:tcPr>
            <w:tcW w:w="1408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有效期至</w:t>
            </w:r>
          </w:p>
        </w:tc>
        <w:tc>
          <w:tcPr>
            <w:tcW w:w="2682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2025-10-15</w:t>
            </w:r>
          </w:p>
        </w:tc>
      </w:tr>
      <w:tr w:rsidR="00CB4170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规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格</w:t>
            </w:r>
          </w:p>
        </w:tc>
        <w:tc>
          <w:tcPr>
            <w:tcW w:w="3246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23"/>
                <w:szCs w:val="23"/>
              </w:rPr>
              <w:t>**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 xml:space="preserve"> U</w:t>
            </w:r>
          </w:p>
        </w:tc>
      </w:tr>
    </w:tbl>
    <w:p w:rsidR="00CB4170" w:rsidRDefault="00CB4170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CB4170" w:rsidRDefault="004D2BDC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  <w:t>检验结果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60"/>
        <w:gridCol w:w="1635"/>
      </w:tblGrid>
      <w:tr w:rsidR="00CB4170">
        <w:trPr>
          <w:trHeight w:val="474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3"/>
                <w:szCs w:val="23"/>
              </w:rPr>
              <w:t>检验项目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标准规定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检验结果</w:t>
            </w:r>
          </w:p>
        </w:tc>
      </w:tr>
      <w:tr w:rsidR="00CB4170">
        <w:trPr>
          <w:trHeight w:val="459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外观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应为澄清、透明液体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CB4170">
        <w:trPr>
          <w:trHeight w:val="459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pH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值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应为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7.0 ~ 8.0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CB4170">
        <w:trPr>
          <w:trHeight w:val="459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酶活性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40 U/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μL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CB4170">
        <w:trPr>
          <w:trHeight w:val="460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鉴别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经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SDS-PAGE</w:t>
            </w: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，目标条带大小为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50 kDa</w:t>
            </w: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左右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CB4170">
        <w:trPr>
          <w:trHeight w:val="459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纯度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 xml:space="preserve">≥ 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95%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（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SDS-PAGE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）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CB4170">
        <w:trPr>
          <w:trHeight w:val="460"/>
        </w:trPr>
        <w:tc>
          <w:tcPr>
            <w:tcW w:w="2205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DNA 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酶残留检测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μL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的本品和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0.2 μg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线性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DNA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在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37 ℃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下孵育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h, DNA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的电泳谱带无变化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CB4170">
        <w:trPr>
          <w:trHeight w:val="459"/>
        </w:trPr>
        <w:tc>
          <w:tcPr>
            <w:tcW w:w="220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 xml:space="preserve">RNA 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酶残留检测</w:t>
            </w:r>
          </w:p>
        </w:tc>
        <w:tc>
          <w:tcPr>
            <w:tcW w:w="4860" w:type="dxa"/>
            <w:vAlign w:val="center"/>
          </w:tcPr>
          <w:p w:rsidR="00CB4170" w:rsidRDefault="004D2BDC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μL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的本品和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0.4 μg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mRNA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在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37 ℃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下孵育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h, RNA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的电泳谱带无变化</w:t>
            </w:r>
          </w:p>
        </w:tc>
        <w:tc>
          <w:tcPr>
            <w:tcW w:w="1635" w:type="dxa"/>
            <w:vAlign w:val="center"/>
          </w:tcPr>
          <w:p w:rsidR="00CB4170" w:rsidRDefault="004D2BDC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</w:tbl>
    <w:p w:rsidR="00CB4170" w:rsidRDefault="00CB4170">
      <w:pPr>
        <w:spacing w:line="52" w:lineRule="exact"/>
        <w:rPr>
          <w:rFonts w:ascii="Times New Roman" w:hAnsi="Times New Roman" w:cs="Times New Roman"/>
        </w:rPr>
      </w:pPr>
    </w:p>
    <w:p w:rsidR="00CB4170" w:rsidRDefault="00CB4170">
      <w:pPr>
        <w:spacing w:line="253" w:lineRule="auto"/>
        <w:rPr>
          <w:rFonts w:ascii="Times New Roman" w:hAnsi="Times New Roman" w:cs="Times New Roman"/>
        </w:rPr>
      </w:pPr>
    </w:p>
    <w:p w:rsidR="00CB4170" w:rsidRDefault="00CB4170">
      <w:pPr>
        <w:spacing w:line="254" w:lineRule="auto"/>
        <w:rPr>
          <w:rFonts w:ascii="Times New Roman" w:hAnsi="Times New Roman" w:cs="Times New Roman"/>
        </w:rPr>
      </w:pPr>
    </w:p>
    <w:p w:rsidR="00CB4170" w:rsidRDefault="004D2BDC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结</w:t>
      </w:r>
      <w:r>
        <w:rPr>
          <w:rFonts w:ascii="Times New Roman" w:eastAsia="宋体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论</w:t>
      </w:r>
      <w:r>
        <w:rPr>
          <w:rFonts w:ascii="Times New Roman" w:eastAsia="宋体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：</w:t>
      </w:r>
      <w:r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符</w:t>
      </w:r>
      <w:r>
        <w:rPr>
          <w:rFonts w:ascii="Times New Roman" w:eastAsia="宋体" w:hAnsi="Times New Roman" w:cs="Times New Roman"/>
          <w:spacing w:val="-2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合</w:t>
      </w:r>
      <w:r>
        <w:rPr>
          <w:rFonts w:ascii="Times New Roman" w:eastAsia="宋体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标</w:t>
      </w:r>
      <w:r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准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要</w:t>
      </w:r>
      <w:r>
        <w:rPr>
          <w:rFonts w:ascii="Times New Roman" w:eastAsia="宋体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求</w:t>
      </w:r>
      <w:r>
        <w:rPr>
          <w:rFonts w:ascii="Times New Roman" w:eastAsia="宋体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。</w:t>
      </w:r>
    </w:p>
    <w:p w:rsidR="00CB4170" w:rsidRDefault="00CB4170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CB4170" w:rsidRDefault="00CB4170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CB4170" w:rsidRDefault="004D2BDC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4170" w:rsidRDefault="004D2BDC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1.9pt;width:46.75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" filled="f" stroked="f">
                <v:textbox inset="0,0,0,0">
                  <w:txbxContent>
                    <w:p w:rsidR="00CB4170" w:rsidRDefault="004D2BDC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spacing w:val="-3"/>
          <w:sz w:val="23"/>
          <w:szCs w:val="23"/>
        </w:rPr>
        <w:t>审核人</w:t>
      </w:r>
      <w:r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CB4170" w:rsidRDefault="00CB4170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CB4170" w:rsidRDefault="00CB4170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CB4170" w:rsidRDefault="004D2BDC">
      <w:pPr>
        <w:spacing w:line="28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CB4170" w:rsidRDefault="00CB4170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CB4170" w:rsidRDefault="004D2BDC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CB4170" w:rsidRDefault="004D2BDC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CB4170" w:rsidRDefault="004D2BDC">
      <w:pPr>
        <w:spacing w:line="1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本文件包含机密信息且属一沃生物所有，无书面许可禁止</w:t>
      </w:r>
      <w:r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CB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0835C6"/>
    <w:rsid w:val="000E4D44"/>
    <w:rsid w:val="001B4872"/>
    <w:rsid w:val="002C7387"/>
    <w:rsid w:val="002F669F"/>
    <w:rsid w:val="004D2BDC"/>
    <w:rsid w:val="004D6AB9"/>
    <w:rsid w:val="004F11B6"/>
    <w:rsid w:val="005362B9"/>
    <w:rsid w:val="005704E0"/>
    <w:rsid w:val="005713A2"/>
    <w:rsid w:val="007410DF"/>
    <w:rsid w:val="00746422"/>
    <w:rsid w:val="0078733F"/>
    <w:rsid w:val="00A60DC0"/>
    <w:rsid w:val="00A65ECF"/>
    <w:rsid w:val="00BA6B7A"/>
    <w:rsid w:val="00BD3740"/>
    <w:rsid w:val="00C575B9"/>
    <w:rsid w:val="00CB4170"/>
    <w:rsid w:val="00D05A26"/>
    <w:rsid w:val="00D44C1A"/>
    <w:rsid w:val="00E33B56"/>
    <w:rsid w:val="00F34028"/>
    <w:rsid w:val="136158B3"/>
    <w:rsid w:val="16B965CB"/>
    <w:rsid w:val="345E122F"/>
    <w:rsid w:val="35E3237E"/>
    <w:rsid w:val="406B00F7"/>
    <w:rsid w:val="411749C6"/>
    <w:rsid w:val="49C03ED1"/>
    <w:rsid w:val="57B46026"/>
    <w:rsid w:val="59AB46E2"/>
    <w:rsid w:val="60200020"/>
    <w:rsid w:val="7FC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0E4D4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4D44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0E4D4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4D4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2024-04-15T01:52:00Z</dcterms:created>
  <dcterms:modified xsi:type="dcterms:W3CDTF">2024-04-15T01:52:00Z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022FF6512A9341EE963E8D63D906AB20_13</vt:lpwstr>
  </property>
</Properties>
</file>